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  <w:bookmarkStart w:id="0" w:name="_GoBack"/>
      <w:bookmarkEnd w:id="0"/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7134CC">
        <w:rPr>
          <w:rFonts w:ascii="Algerian" w:hAnsi="Algerian"/>
          <w:sz w:val="40"/>
          <w:szCs w:val="40"/>
          <w:u w:val="single"/>
        </w:rPr>
        <w:t xml:space="preserve"> pluie et de température de la </w:t>
      </w:r>
      <w:r w:rsidR="00A16170">
        <w:rPr>
          <w:rFonts w:ascii="Algerian" w:hAnsi="Algerian"/>
          <w:sz w:val="40"/>
          <w:szCs w:val="40"/>
          <w:u w:val="single"/>
        </w:rPr>
        <w:t>3eme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680F74">
        <w:rPr>
          <w:rFonts w:ascii="Algerian" w:hAnsi="Algerian"/>
          <w:sz w:val="40"/>
          <w:szCs w:val="40"/>
          <w:u w:val="single"/>
        </w:rPr>
        <w:t>d’AVRIL</w:t>
      </w:r>
      <w:r w:rsidR="00ED6276">
        <w:rPr>
          <w:rFonts w:ascii="Algerian" w:hAnsi="Algerian"/>
          <w:sz w:val="40"/>
          <w:szCs w:val="40"/>
          <w:u w:val="single"/>
        </w:rPr>
        <w:t xml:space="preserve"> 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2016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8A4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28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42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8A4551" w:rsidRPr="00942F3C" w:rsidTr="008A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72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1872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24,8</w:t>
            </w:r>
          </w:p>
        </w:tc>
        <w:tc>
          <w:tcPr>
            <w:tcW w:w="1928" w:type="dxa"/>
          </w:tcPr>
          <w:p w:rsidR="008A4551" w:rsidRPr="00942F3C" w:rsidRDefault="008A4551" w:rsidP="009B5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10,4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8A4551" w:rsidRPr="00942F3C" w:rsidTr="008A4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8A4551" w:rsidRPr="00942F3C" w:rsidRDefault="008A4551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72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72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23,9</w:t>
            </w:r>
          </w:p>
        </w:tc>
        <w:tc>
          <w:tcPr>
            <w:tcW w:w="1928" w:type="dxa"/>
          </w:tcPr>
          <w:p w:rsidR="008A4551" w:rsidRPr="00942F3C" w:rsidRDefault="008A4551" w:rsidP="009B5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28,1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8A4551" w:rsidRPr="00942F3C" w:rsidTr="008A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8A4551" w:rsidRPr="00942F3C" w:rsidRDefault="008A4551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72" w:type="dxa"/>
          </w:tcPr>
          <w:p w:rsidR="008A4551" w:rsidRPr="00942F3C" w:rsidRDefault="008A4551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33,1</w:t>
            </w:r>
          </w:p>
        </w:tc>
        <w:tc>
          <w:tcPr>
            <w:tcW w:w="1872" w:type="dxa"/>
          </w:tcPr>
          <w:p w:rsidR="008A4551" w:rsidRPr="00942F3C" w:rsidRDefault="008A4551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24,4</w:t>
            </w:r>
          </w:p>
        </w:tc>
        <w:tc>
          <w:tcPr>
            <w:tcW w:w="1928" w:type="dxa"/>
          </w:tcPr>
          <w:p w:rsidR="008A4551" w:rsidRPr="00942F3C" w:rsidRDefault="008A4551" w:rsidP="009B5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420" w:type="dxa"/>
          </w:tcPr>
          <w:p w:rsidR="008A4551" w:rsidRPr="00942F3C" w:rsidRDefault="008A4551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8A4551" w:rsidRPr="00942F3C" w:rsidTr="008A4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8A4551" w:rsidRPr="00942F3C" w:rsidRDefault="008A4551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72" w:type="dxa"/>
          </w:tcPr>
          <w:p w:rsidR="008A4551" w:rsidRPr="00942F3C" w:rsidRDefault="008A4551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34,2</w:t>
            </w:r>
          </w:p>
        </w:tc>
        <w:tc>
          <w:tcPr>
            <w:tcW w:w="1872" w:type="dxa"/>
          </w:tcPr>
          <w:p w:rsidR="008A4551" w:rsidRPr="00942F3C" w:rsidRDefault="008A4551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</w:t>
            </w:r>
          </w:p>
        </w:tc>
        <w:tc>
          <w:tcPr>
            <w:tcW w:w="1928" w:type="dxa"/>
          </w:tcPr>
          <w:p w:rsidR="008A4551" w:rsidRPr="00942F3C" w:rsidRDefault="008A4551" w:rsidP="009B5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8A4551" w:rsidRPr="00942F3C" w:rsidTr="008A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72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35,5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23,8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3,4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8A4551" w:rsidRPr="00942F3C" w:rsidTr="008A4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72" w:type="dxa"/>
          </w:tcPr>
          <w:p w:rsidR="008A4551" w:rsidRPr="00942F3C" w:rsidRDefault="00A16170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37,6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24,4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22,1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8A4551" w:rsidRPr="00942F3C" w:rsidTr="008A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72" w:type="dxa"/>
          </w:tcPr>
          <w:p w:rsidR="008A4551" w:rsidRPr="00942F3C" w:rsidRDefault="00A16170" w:rsidP="007134CC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23,6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21,5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8A4551" w:rsidRPr="00942F3C" w:rsidTr="008A4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72" w:type="dxa"/>
          </w:tcPr>
          <w:p w:rsidR="008A4551" w:rsidRPr="00942F3C" w:rsidRDefault="00A16170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29,7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8A4551" w:rsidRPr="00942F3C" w:rsidTr="008A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34,9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23,4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33,5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8A4551" w:rsidRPr="00942F3C" w:rsidTr="008A4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32,9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24,4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41,9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8A4551" w:rsidRPr="00942F3C" w:rsidTr="008A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32,8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26,7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26,9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8A4551" w:rsidRPr="00942F3C" w:rsidTr="008A4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32,4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24,8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18,6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8A4551" w:rsidRPr="00942F3C" w:rsidTr="008A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32,4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33,6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8A4551" w:rsidRPr="00942F3C" w:rsidTr="008A4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8A4551" w:rsidRPr="00942F3C" w:rsidRDefault="008A45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30,9</w:t>
            </w:r>
          </w:p>
        </w:tc>
        <w:tc>
          <w:tcPr>
            <w:tcW w:w="1872" w:type="dxa"/>
          </w:tcPr>
          <w:p w:rsidR="008A4551" w:rsidRPr="00942F3C" w:rsidRDefault="00A161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22,4</w:t>
            </w:r>
          </w:p>
        </w:tc>
        <w:tc>
          <w:tcPr>
            <w:tcW w:w="1928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39,7</w:t>
            </w:r>
          </w:p>
        </w:tc>
        <w:tc>
          <w:tcPr>
            <w:tcW w:w="1420" w:type="dxa"/>
          </w:tcPr>
          <w:p w:rsidR="008A4551" w:rsidRPr="00942F3C" w:rsidRDefault="008A45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A16170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C233B"/>
    <w:rsid w:val="00251060"/>
    <w:rsid w:val="002A2138"/>
    <w:rsid w:val="002A74DE"/>
    <w:rsid w:val="003024A1"/>
    <w:rsid w:val="00340682"/>
    <w:rsid w:val="003D5431"/>
    <w:rsid w:val="003F5415"/>
    <w:rsid w:val="004C3C77"/>
    <w:rsid w:val="00536BC6"/>
    <w:rsid w:val="005C4960"/>
    <w:rsid w:val="00653B90"/>
    <w:rsid w:val="00680F74"/>
    <w:rsid w:val="007134CC"/>
    <w:rsid w:val="00715431"/>
    <w:rsid w:val="007D0F76"/>
    <w:rsid w:val="008A4551"/>
    <w:rsid w:val="00942F3C"/>
    <w:rsid w:val="009A2821"/>
    <w:rsid w:val="009B1274"/>
    <w:rsid w:val="00A16170"/>
    <w:rsid w:val="00B774EC"/>
    <w:rsid w:val="00ED6276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8962-8E3E-4A46-9F99-BC4BB07A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10</cp:revision>
  <dcterms:created xsi:type="dcterms:W3CDTF">2016-02-02T13:47:00Z</dcterms:created>
  <dcterms:modified xsi:type="dcterms:W3CDTF">2016-05-04T12:07:00Z</dcterms:modified>
</cp:coreProperties>
</file>