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D5" w:rsidRDefault="00F467D5" w:rsidP="00F467D5">
      <w:pPr>
        <w:jc w:val="center"/>
        <w:rPr>
          <w:sz w:val="40"/>
          <w:szCs w:val="40"/>
          <w:u w:val="single"/>
        </w:rPr>
      </w:pPr>
    </w:p>
    <w:p w:rsidR="00F467D5" w:rsidRDefault="00F467D5" w:rsidP="00F467D5">
      <w:pPr>
        <w:jc w:val="center"/>
        <w:rPr>
          <w:sz w:val="40"/>
          <w:szCs w:val="40"/>
          <w:u w:val="single"/>
        </w:rPr>
      </w:pPr>
    </w:p>
    <w:p w:rsidR="00F467D5" w:rsidRDefault="00F467D5" w:rsidP="00F467D5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Données de</w:t>
      </w:r>
      <w:r w:rsidR="006D4033">
        <w:rPr>
          <w:sz w:val="40"/>
          <w:szCs w:val="40"/>
          <w:u w:val="single"/>
        </w:rPr>
        <w:t xml:space="preserve"> pluie et de température de la 2</w:t>
      </w:r>
      <w:r w:rsidR="006D4033">
        <w:rPr>
          <w:sz w:val="40"/>
          <w:szCs w:val="40"/>
          <w:u w:val="single"/>
          <w:vertAlign w:val="superscript"/>
        </w:rPr>
        <w:t xml:space="preserve">ème </w:t>
      </w:r>
      <w:r w:rsidR="0003229C">
        <w:rPr>
          <w:sz w:val="40"/>
          <w:szCs w:val="40"/>
          <w:u w:val="single"/>
        </w:rPr>
        <w:t xml:space="preserve">décade Juin </w:t>
      </w:r>
      <w:r>
        <w:rPr>
          <w:sz w:val="40"/>
          <w:szCs w:val="40"/>
          <w:u w:val="single"/>
        </w:rPr>
        <w:t xml:space="preserve"> 2015</w:t>
      </w:r>
    </w:p>
    <w:p w:rsidR="00F467D5" w:rsidRDefault="00F467D5" w:rsidP="00F467D5">
      <w:pPr>
        <w:jc w:val="center"/>
        <w:rPr>
          <w:sz w:val="40"/>
          <w:szCs w:val="40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87"/>
        <w:gridCol w:w="1887"/>
        <w:gridCol w:w="1960"/>
        <w:gridCol w:w="1616"/>
      </w:tblGrid>
      <w:tr w:rsidR="00F467D5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stations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température moyenne maxi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température moyenne mini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pluviométrie en mm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nombre de jour de pluie </w:t>
            </w:r>
          </w:p>
        </w:tc>
      </w:tr>
      <w:tr w:rsidR="00F467D5" w:rsidTr="00F467D5">
        <w:trPr>
          <w:trHeight w:val="18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Korhogo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467D5" w:rsidTr="0052219E">
        <w:trPr>
          <w:trHeight w:val="19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F467D5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Bondoukou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F467D5" w:rsidRDefault="00BB7307" w:rsidP="00F467D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18,9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F467D5" w:rsidRDefault="00BB7307" w:rsidP="00F467D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467D5" w:rsidTr="004A18AC">
        <w:trPr>
          <w:trHeight w:val="132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F467D5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Bouaké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 w:rsidP="00F46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F467D5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D5" w:rsidRDefault="00F467D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Daloa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Aero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31,2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5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Dimbokro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 w:rsidP="00F53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Yamoussoukro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 w:rsidP="00F53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Gagnoa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6D40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Adiake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29,3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Abidjan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28,9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Sassandra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28,9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San Pedro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28,6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C4960" w:rsidTr="00F467D5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60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Tabou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27,7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8076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0" w:rsidRDefault="00BB73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F467D5" w:rsidRDefault="00F467D5" w:rsidP="00F467D5">
      <w:pPr>
        <w:rPr>
          <w:sz w:val="28"/>
          <w:szCs w:val="28"/>
          <w:lang w:val="en-US"/>
        </w:rPr>
      </w:pPr>
    </w:p>
    <w:p w:rsidR="009454F1" w:rsidRDefault="00BB7307"/>
    <w:sectPr w:rsidR="0094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D5"/>
    <w:rsid w:val="0003229C"/>
    <w:rsid w:val="004C3C77"/>
    <w:rsid w:val="005C4960"/>
    <w:rsid w:val="006677C4"/>
    <w:rsid w:val="006D4033"/>
    <w:rsid w:val="0080760F"/>
    <w:rsid w:val="00BB7307"/>
    <w:rsid w:val="00F467D5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7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7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 Micheline KONAN</dc:creator>
  <cp:lastModifiedBy>Aya Micheline KONAN</cp:lastModifiedBy>
  <cp:revision>2</cp:revision>
  <dcterms:created xsi:type="dcterms:W3CDTF">2015-06-23T10:22:00Z</dcterms:created>
  <dcterms:modified xsi:type="dcterms:W3CDTF">2015-06-23T10:22:00Z</dcterms:modified>
</cp:coreProperties>
</file>